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C0" w:rsidRDefault="000A00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ermStart w:id="1568477080" w:edGrp="everyone"/>
      <w:permEnd w:id="1568477080"/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935C0" w:rsidRDefault="000A00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изменение плательщика </w:t>
      </w:r>
    </w:p>
    <w:tbl>
      <w:tblPr>
        <w:tblStyle w:val="a6"/>
        <w:tblW w:w="101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68"/>
        <w:gridCol w:w="5069"/>
      </w:tblGrid>
      <w:tr w:rsidR="001935C0">
        <w:tc>
          <w:tcPr>
            <w:tcW w:w="5068" w:type="dxa"/>
          </w:tcPr>
          <w:p w:rsidR="001935C0" w:rsidRDefault="000A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ermStart w:id="613907855" w:edGrp="everyone"/>
            <w:sdt>
              <w:sdtPr>
                <w:tag w:val="goog_rdk_0"/>
                <w:id w:val="149137261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permEnd w:id="613907855"/>
          </w:p>
        </w:tc>
        <w:tc>
          <w:tcPr>
            <w:tcW w:w="5069" w:type="dxa"/>
          </w:tcPr>
          <w:p w:rsidR="001935C0" w:rsidRDefault="000A00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ermStart w:id="26923177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permEnd w:id="2692317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ermStart w:id="119060145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permEnd w:id="11906014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permStart w:id="167110780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ermEnd w:id="167110780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935C0" w:rsidRDefault="001935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35C0" w:rsidRDefault="000A004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364348467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permEnd w:id="1364348467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Заказчик) 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«ТРАНСКАРГО-М»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Экспедитор) </w:t>
      </w:r>
      <w:permStart w:id="73817761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73817761"/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Start w:id="1927288021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1927288021"/>
      <w:r>
        <w:rPr>
          <w:rFonts w:ascii="Times New Roman" w:eastAsia="Times New Roman" w:hAnsi="Times New Roman" w:cs="Times New Roman"/>
          <w:sz w:val="24"/>
          <w:szCs w:val="24"/>
        </w:rPr>
        <w:t>.20</w:t>
      </w:r>
      <w:permStart w:id="1983187447" w:edGrp="everyone"/>
      <w:r>
        <w:rPr>
          <w:rFonts w:ascii="Times New Roman" w:eastAsia="Times New Roman" w:hAnsi="Times New Roman" w:cs="Times New Roman"/>
          <w:sz w:val="24"/>
          <w:szCs w:val="24"/>
        </w:rPr>
        <w:t>__</w:t>
      </w:r>
      <w:permEnd w:id="1983187447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заключили договор оказания транспортно-экспедиционных услуг № </w:t>
      </w:r>
      <w:permStart w:id="872232544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872232544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договор).</w:t>
      </w:r>
      <w:bookmarkStart w:id="1" w:name="_GoBack"/>
      <w:bookmarkEnd w:id="1"/>
    </w:p>
    <w:p w:rsidR="001935C0" w:rsidRDefault="000A004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договора Заказчик направил Экспедитору </w:t>
      </w:r>
      <w:sdt>
        <w:sdtPr>
          <w:tag w:val="goog_rdk_1"/>
          <w:id w:val="2052109981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накладную № </w:t>
      </w:r>
      <w:permStart w:id="131875844" w:edGrp="everyone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ermEnd w:id="131875844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ermStart w:id="730811377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730811377"/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Start w:id="1094016197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1094016197"/>
      <w:r>
        <w:rPr>
          <w:rFonts w:ascii="Times New Roman" w:eastAsia="Times New Roman" w:hAnsi="Times New Roman" w:cs="Times New Roman"/>
          <w:sz w:val="24"/>
          <w:szCs w:val="24"/>
        </w:rPr>
        <w:t>.20</w:t>
      </w:r>
      <w:permStart w:id="1499230984" w:edGrp="everyone"/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ermEnd w:id="1499230984"/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sdt>
        <w:sdtPr>
          <w:tag w:val="goog_rdk_2"/>
          <w:id w:val="98772367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накладная, стоимость услуг Экспедитора </w:t>
      </w:r>
      <w:sdt>
        <w:sdtPr>
          <w:tag w:val="goog_rdk_3"/>
          <w:id w:val="844593275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по накладной составляет </w:t>
      </w:r>
      <w:permStart w:id="1631741557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ermEnd w:id="1631741557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proofErr w:type="gramEnd"/>
    </w:p>
    <w:p w:rsidR="001935C0" w:rsidRDefault="000A004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 4.3 договора: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«Все расчёты Стороны осуществляют </w:t>
      </w:r>
      <w:sdt>
        <w:sdtPr>
          <w:tag w:val="goog_rdk_4"/>
          <w:id w:val="1488213925"/>
        </w:sdtPr>
        <w:sdtEndPr/>
        <w:sdtContent/>
      </w:sdt>
      <w:r>
        <w:rPr>
          <w:rFonts w:ascii="Times New Roman" w:eastAsia="Times New Roman" w:hAnsi="Times New Roman" w:cs="Times New Roman"/>
          <w:i/>
          <w:sz w:val="24"/>
          <w:szCs w:val="24"/>
        </w:rPr>
        <w:t>в валюте</w:t>
      </w:r>
      <w:permStart w:id="2045398260" w:edGrp="everyone"/>
      <w:r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permEnd w:id="204539826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безналичном порядке. Заказчик обязуется произвести оплату стоимости услуг Экспедитора в полном объёме в течение 3 банковских дней с момента направления Экспедитором счёта на оплату»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5C0" w:rsidRDefault="006C674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-1562710643"/>
        </w:sdtPr>
        <w:sdtEndPr/>
        <w:sdtContent/>
      </w:sdt>
      <w:r w:rsidR="000A0045">
        <w:rPr>
          <w:rFonts w:ascii="Times New Roman" w:eastAsia="Times New Roman" w:hAnsi="Times New Roman" w:cs="Times New Roman"/>
          <w:sz w:val="24"/>
          <w:szCs w:val="24"/>
        </w:rPr>
        <w:t xml:space="preserve">Заказчик уведомляет Экспедитора о том, что услуги Экспедитора по </w:t>
      </w:r>
      <w:sdt>
        <w:sdtPr>
          <w:tag w:val="goog_rdk_6"/>
          <w:id w:val="-1269312740"/>
        </w:sdtPr>
        <w:sdtEndPr/>
        <w:sdtContent/>
      </w:sdt>
      <w:r w:rsidR="000A0045">
        <w:rPr>
          <w:rFonts w:ascii="Times New Roman" w:eastAsia="Times New Roman" w:hAnsi="Times New Roman" w:cs="Times New Roman"/>
          <w:sz w:val="24"/>
          <w:szCs w:val="24"/>
        </w:rPr>
        <w:t xml:space="preserve">накладной за Заказчика оплатит третье лицо: (наименование) </w:t>
      </w:r>
      <w:permStart w:id="1337359960" w:edGrp="everyone"/>
      <w:r w:rsidR="000A004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ermEnd w:id="1337359960"/>
      <w:r w:rsidR="000A0045">
        <w:rPr>
          <w:rFonts w:ascii="Times New Roman" w:eastAsia="Times New Roman" w:hAnsi="Times New Roman" w:cs="Times New Roman"/>
          <w:sz w:val="24"/>
          <w:szCs w:val="24"/>
        </w:rPr>
        <w:t xml:space="preserve"> (ИНН) </w:t>
      </w:r>
      <w:permStart w:id="1058226768" w:edGrp="everyone"/>
      <w:r w:rsidR="000A004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ermEnd w:id="1058226768"/>
      <w:r w:rsidR="000A0045">
        <w:rPr>
          <w:rFonts w:ascii="Times New Roman" w:eastAsia="Times New Roman" w:hAnsi="Times New Roman" w:cs="Times New Roman"/>
          <w:sz w:val="24"/>
          <w:szCs w:val="24"/>
        </w:rPr>
        <w:t xml:space="preserve"> (ОГРН или ОГРНИП) </w:t>
      </w:r>
      <w:permStart w:id="1892761253" w:edGrp="everyone"/>
      <w:r w:rsidR="000A004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permEnd w:id="1892761253"/>
      <w:r w:rsidR="000A0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5C0" w:rsidRDefault="000A004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просит считать оплату от указанного третьего лица надлежащим исполнением обязательства Заказчика по оплате услуг Экспедитора по </w:t>
      </w:r>
      <w:sdt>
        <w:sdtPr>
          <w:tag w:val="goog_rdk_7"/>
          <w:id w:val="1101689708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накладной.</w:t>
      </w:r>
    </w:p>
    <w:p w:rsidR="001935C0" w:rsidRDefault="000A004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оплата от третьего лица не поступит в установленные сроки в установленном объёме, все требования об оплате Экспедитор вправе предъявлять Заказчику. А Заказчик обязуется произвести оплату самостоятельно и за свой счёт, или с помощью указанного третьего лица. </w:t>
      </w:r>
    </w:p>
    <w:p w:rsidR="001935C0" w:rsidRDefault="000A004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оплату за Заказчика будет производить другое третье лицо (т.е. не то третье лицо, которое указано в настоящем заявлении), Заказчику необходимо предоставить Экспедитору новое заявление с указанием другого третьего лица.</w:t>
      </w:r>
    </w:p>
    <w:p w:rsidR="001935C0" w:rsidRDefault="001935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5C0" w:rsidRDefault="001935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3"/>
      </w:tblGrid>
      <w:tr w:rsidR="001935C0">
        <w:tc>
          <w:tcPr>
            <w:tcW w:w="4960" w:type="dxa"/>
          </w:tcPr>
          <w:p w:rsidR="001935C0" w:rsidRDefault="000A0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3" w:type="dxa"/>
          </w:tcPr>
          <w:p w:rsidR="001935C0" w:rsidRDefault="000A0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1935C0">
        <w:tc>
          <w:tcPr>
            <w:tcW w:w="4960" w:type="dxa"/>
          </w:tcPr>
          <w:p w:rsidR="001935C0" w:rsidRDefault="000A0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7769276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permEnd w:id="277692763"/>
          </w:p>
        </w:tc>
        <w:tc>
          <w:tcPr>
            <w:tcW w:w="4963" w:type="dxa"/>
          </w:tcPr>
          <w:p w:rsidR="001935C0" w:rsidRDefault="000A0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 _______________ /</w:t>
            </w:r>
          </w:p>
        </w:tc>
      </w:tr>
    </w:tbl>
    <w:p w:rsidR="001935C0" w:rsidRDefault="001935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35C0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5" w15:done="0"/>
  <w15:commentEx w15:paraId="00000016" w15:done="0"/>
  <w15:commentEx w15:paraId="00000017" w15:done="0"/>
  <w15:commentEx w15:paraId="00000019" w15:done="0"/>
  <w15:commentEx w15:paraId="0000001A" w15:done="0"/>
  <w15:commentEx w15:paraId="0000001B" w15:done="0"/>
  <w15:commentEx w15:paraId="0000001C" w15:done="0"/>
  <w15:commentEx w15:paraId="000000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BNyIAPKSOYg7ydWaUD1pNuQuK0=" w:salt="isjRhKVWpdWIsDcN+4HBig=="/>
  <w:defaultTabStop w:val="720"/>
  <w:characterSpacingControl w:val="doNotCompress"/>
  <w:compat>
    <w:compatSetting w:name="compatibilityMode" w:uri="http://schemas.microsoft.com/office/word" w:val="14"/>
  </w:compat>
  <w:rsids>
    <w:rsidRoot w:val="001935C0"/>
    <w:rsid w:val="000A0045"/>
    <w:rsid w:val="001935C0"/>
    <w:rsid w:val="006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lFmXyTeMgbccIiL6qi5P0sXZg==">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1517</Characters>
  <Application>Microsoft Office Word</Application>
  <DocSecurity>8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2021-06-04T09:47:00Z</dcterms:created>
  <dcterms:modified xsi:type="dcterms:W3CDTF">2021-12-13T08:52:00Z</dcterms:modified>
</cp:coreProperties>
</file>